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50467E" w:rsidTr="00424AB6">
        <w:tc>
          <w:tcPr>
            <w:tcW w:w="9350" w:type="dxa"/>
            <w:gridSpan w:val="3"/>
          </w:tcPr>
          <w:p w:rsidR="00424AB6" w:rsidRPr="0050467E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50467E" w:rsidRDefault="00FC24F0" w:rsidP="00FC426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</w:t>
            </w:r>
            <w:r w:rsidR="00424AB6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а радно место </w:t>
            </w:r>
            <w:r w:rsidR="00424005">
              <w:rPr>
                <w:rFonts w:ascii="Times New Roman" w:hAnsi="Times New Roman" w:cs="Times New Roman"/>
                <w:bCs/>
                <w:sz w:val="23"/>
                <w:szCs w:val="23"/>
                <w:lang w:val="sr-Cyrl-CS"/>
              </w:rPr>
              <w:t xml:space="preserve">за унапређивање предшколског васпитања и образовања, разврстано у звање саветник, Сектор за предшколско и основно образовање и васпитање, Одељење за области </w:t>
            </w:r>
            <w:r w:rsidR="00666500">
              <w:rPr>
                <w:rFonts w:ascii="Times New Roman" w:hAnsi="Times New Roman" w:cs="Times New Roman"/>
                <w:bCs/>
                <w:sz w:val="23"/>
                <w:szCs w:val="23"/>
                <w:lang w:val="sr-Cyrl-CS"/>
              </w:rPr>
              <w:t xml:space="preserve">предшколског и основног образовања и васпитања, Група за послове </w:t>
            </w:r>
            <w:r w:rsidR="00FC4261">
              <w:rPr>
                <w:rFonts w:ascii="Times New Roman" w:hAnsi="Times New Roman" w:cs="Times New Roman"/>
                <w:bCs/>
                <w:sz w:val="23"/>
                <w:szCs w:val="23"/>
                <w:lang w:val="sr-Cyrl-CS"/>
              </w:rPr>
              <w:t>предшколског васпитања и образовања</w:t>
            </w:r>
            <w:r w:rsidR="00851A01">
              <w:rPr>
                <w:rFonts w:ascii="Times New Roman" w:hAnsi="Times New Roman" w:cs="Times New Roman"/>
                <w:bCs/>
                <w:sz w:val="23"/>
                <w:szCs w:val="23"/>
                <w:lang w:val="sr-Cyrl-CS"/>
              </w:rPr>
              <w:t>, 1 извршилац</w:t>
            </w:r>
            <w:bookmarkStart w:id="0" w:name="_GoBack"/>
            <w:bookmarkEnd w:id="0"/>
          </w:p>
        </w:tc>
      </w:tr>
      <w:tr w:rsidR="00424AB6" w:rsidRPr="0050467E" w:rsidTr="00424AB6">
        <w:tc>
          <w:tcPr>
            <w:tcW w:w="3116" w:type="dxa"/>
          </w:tcPr>
          <w:p w:rsidR="00424AB6" w:rsidRPr="0050467E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50467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50467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50467E" w:rsidTr="00424AB6">
        <w:tc>
          <w:tcPr>
            <w:tcW w:w="3116" w:type="dxa"/>
          </w:tcPr>
          <w:p w:rsidR="00424AB6" w:rsidRPr="0050467E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FC4261" w:rsidRDefault="00FC4261" w:rsidP="00EE2B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11Ј1112241ИН04</w:t>
            </w:r>
          </w:p>
        </w:tc>
        <w:tc>
          <w:tcPr>
            <w:tcW w:w="3117" w:type="dxa"/>
          </w:tcPr>
          <w:p w:rsidR="00424AB6" w:rsidRPr="00FC4261" w:rsidRDefault="00FC4261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52,32</w:t>
            </w:r>
          </w:p>
        </w:tc>
      </w:tr>
      <w:tr w:rsidR="00FC4261" w:rsidRPr="0050467E" w:rsidTr="00424AB6">
        <w:tc>
          <w:tcPr>
            <w:tcW w:w="3116" w:type="dxa"/>
          </w:tcPr>
          <w:p w:rsidR="00FC4261" w:rsidRPr="0050467E" w:rsidRDefault="00FC4261" w:rsidP="00FC426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2.</w:t>
            </w:r>
          </w:p>
        </w:tc>
        <w:tc>
          <w:tcPr>
            <w:tcW w:w="3117" w:type="dxa"/>
          </w:tcPr>
          <w:p w:rsidR="00FC4261" w:rsidRPr="00FC4261" w:rsidRDefault="00FC4261" w:rsidP="00FC4261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11Ј1112241ИН07</w:t>
            </w:r>
          </w:p>
        </w:tc>
        <w:tc>
          <w:tcPr>
            <w:tcW w:w="3117" w:type="dxa"/>
          </w:tcPr>
          <w:p w:rsidR="00FC4261" w:rsidRPr="00253A39" w:rsidRDefault="00253A39" w:rsidP="00FC4261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47,66</w:t>
            </w:r>
          </w:p>
        </w:tc>
      </w:tr>
    </w:tbl>
    <w:p w:rsidR="00424AB6" w:rsidRPr="0050467E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50467E" w:rsidTr="00065883">
        <w:tc>
          <w:tcPr>
            <w:tcW w:w="9350" w:type="dxa"/>
            <w:gridSpan w:val="2"/>
          </w:tcPr>
          <w:p w:rsidR="00424AB6" w:rsidRPr="0050467E" w:rsidRDefault="00424AB6" w:rsidP="00DA077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</w:t>
            </w:r>
            <w:r w:rsidR="00DA0774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који </w:t>
            </w:r>
            <w:r w:rsidR="00DA0774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су </w:t>
            </w: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изабран</w:t>
            </w:r>
            <w:r w:rsidR="00DA0774"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у изборном поступку:</w:t>
            </w:r>
          </w:p>
        </w:tc>
      </w:tr>
      <w:tr w:rsidR="00424AB6" w:rsidRPr="0050467E" w:rsidTr="00424AB6">
        <w:tc>
          <w:tcPr>
            <w:tcW w:w="4405" w:type="dxa"/>
          </w:tcPr>
          <w:p w:rsidR="00424AB6" w:rsidRPr="0050467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50467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50467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50467E" w:rsidTr="00424AB6">
        <w:tc>
          <w:tcPr>
            <w:tcW w:w="4405" w:type="dxa"/>
          </w:tcPr>
          <w:p w:rsidR="00424AB6" w:rsidRPr="009E0E7F" w:rsidRDefault="00253A39" w:rsidP="00065883">
            <w:pP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Драгана Нешић</w:t>
            </w:r>
          </w:p>
        </w:tc>
        <w:tc>
          <w:tcPr>
            <w:tcW w:w="4945" w:type="dxa"/>
          </w:tcPr>
          <w:p w:rsidR="00424AB6" w:rsidRPr="0050467E" w:rsidRDefault="00253A39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253A39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11Ј1112241ИН04</w:t>
            </w:r>
          </w:p>
        </w:tc>
      </w:tr>
    </w:tbl>
    <w:p w:rsidR="00424AB6" w:rsidRPr="00DE0CDF" w:rsidRDefault="00424AB6">
      <w:pPr>
        <w:rPr>
          <w:lang w:val="en-GB"/>
        </w:rPr>
      </w:pPr>
    </w:p>
    <w:sectPr w:rsidR="00424AB6" w:rsidRPr="00DE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303E2"/>
    <w:rsid w:val="00070DBD"/>
    <w:rsid w:val="00146EA1"/>
    <w:rsid w:val="00147EC1"/>
    <w:rsid w:val="00167D87"/>
    <w:rsid w:val="001D07CC"/>
    <w:rsid w:val="00200790"/>
    <w:rsid w:val="00253A39"/>
    <w:rsid w:val="002F3992"/>
    <w:rsid w:val="002F5430"/>
    <w:rsid w:val="00330E03"/>
    <w:rsid w:val="003C647C"/>
    <w:rsid w:val="00424005"/>
    <w:rsid w:val="00424AB6"/>
    <w:rsid w:val="0050467E"/>
    <w:rsid w:val="0052113B"/>
    <w:rsid w:val="005962EF"/>
    <w:rsid w:val="005D09A3"/>
    <w:rsid w:val="005E6539"/>
    <w:rsid w:val="00666500"/>
    <w:rsid w:val="00703216"/>
    <w:rsid w:val="007D709E"/>
    <w:rsid w:val="00851A01"/>
    <w:rsid w:val="00922143"/>
    <w:rsid w:val="00933B63"/>
    <w:rsid w:val="009E0E7F"/>
    <w:rsid w:val="00A455D5"/>
    <w:rsid w:val="00A522D6"/>
    <w:rsid w:val="00A84AF0"/>
    <w:rsid w:val="00A92B3E"/>
    <w:rsid w:val="00A95812"/>
    <w:rsid w:val="00B43482"/>
    <w:rsid w:val="00CF2CB6"/>
    <w:rsid w:val="00D43BC0"/>
    <w:rsid w:val="00D47161"/>
    <w:rsid w:val="00D568CB"/>
    <w:rsid w:val="00D8086E"/>
    <w:rsid w:val="00DA0774"/>
    <w:rsid w:val="00DE0CDF"/>
    <w:rsid w:val="00E466B8"/>
    <w:rsid w:val="00EE2BCC"/>
    <w:rsid w:val="00EE4675"/>
    <w:rsid w:val="00FC24F0"/>
    <w:rsid w:val="00FC4261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5857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mpn</cp:lastModifiedBy>
  <cp:revision>7</cp:revision>
  <dcterms:created xsi:type="dcterms:W3CDTF">2025-02-13T12:21:00Z</dcterms:created>
  <dcterms:modified xsi:type="dcterms:W3CDTF">2025-03-25T09:12:00Z</dcterms:modified>
</cp:coreProperties>
</file>